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613FD" w14:textId="7BE7C11B" w:rsidR="001D3967" w:rsidRPr="00C443EE" w:rsidRDefault="00C00D78" w:rsidP="00C00D78">
      <w:pPr>
        <w:jc w:val="center"/>
        <w:rPr>
          <w:sz w:val="128"/>
          <w:szCs w:val="128"/>
        </w:rPr>
      </w:pPr>
      <w:r w:rsidRPr="00C443EE">
        <w:rPr>
          <w:sz w:val="128"/>
          <w:szCs w:val="128"/>
        </w:rPr>
        <w:t xml:space="preserve">APPENDIX </w:t>
      </w:r>
      <w:r w:rsidR="00C443EE" w:rsidRPr="00C443EE">
        <w:rPr>
          <w:sz w:val="128"/>
          <w:szCs w:val="128"/>
        </w:rPr>
        <w:t>F</w:t>
      </w:r>
    </w:p>
    <w:p w14:paraId="034EBF62" w14:textId="71C7411E" w:rsidR="00D400B8" w:rsidRPr="00C443EE" w:rsidRDefault="007744DE" w:rsidP="00C00D78">
      <w:pPr>
        <w:jc w:val="center"/>
        <w:rPr>
          <w:sz w:val="128"/>
          <w:szCs w:val="128"/>
        </w:rPr>
      </w:pPr>
      <w:r w:rsidRPr="00C443EE">
        <w:rPr>
          <w:sz w:val="128"/>
          <w:szCs w:val="128"/>
        </w:rPr>
        <w:t>PROJECT</w:t>
      </w:r>
    </w:p>
    <w:p w14:paraId="2BE85B75" w14:textId="03B82693" w:rsidR="007744DE" w:rsidRPr="00C443EE" w:rsidRDefault="00C443EE" w:rsidP="00C00D78">
      <w:pPr>
        <w:jc w:val="center"/>
        <w:rPr>
          <w:sz w:val="128"/>
          <w:szCs w:val="128"/>
        </w:rPr>
      </w:pPr>
      <w:r w:rsidRPr="00C443EE">
        <w:rPr>
          <w:sz w:val="128"/>
          <w:szCs w:val="128"/>
        </w:rPr>
        <w:t>CONSTRUCTION</w:t>
      </w:r>
    </w:p>
    <w:p w14:paraId="15F3384B" w14:textId="30CD2652" w:rsidR="00D400B8" w:rsidRPr="00C443EE" w:rsidRDefault="007435F2" w:rsidP="00C00D78">
      <w:pPr>
        <w:jc w:val="center"/>
        <w:rPr>
          <w:sz w:val="128"/>
          <w:szCs w:val="128"/>
        </w:rPr>
      </w:pPr>
      <w:r w:rsidRPr="00C443EE">
        <w:rPr>
          <w:sz w:val="128"/>
          <w:szCs w:val="128"/>
        </w:rPr>
        <w:t>PLAN</w:t>
      </w:r>
    </w:p>
    <w:sectPr w:rsidR="00D400B8" w:rsidRPr="00C443EE" w:rsidSect="00F51C75">
      <w:pgSz w:w="12240" w:h="15840" w:code="1"/>
      <w:pgMar w:top="1440" w:right="1440" w:bottom="1440" w:left="1440" w:header="720" w:footer="720" w:gutter="0"/>
      <w:paperSrc w:first="7" w:other="7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D78"/>
    <w:rsid w:val="0011697B"/>
    <w:rsid w:val="001D3967"/>
    <w:rsid w:val="00296AA4"/>
    <w:rsid w:val="003E0017"/>
    <w:rsid w:val="004F7C7F"/>
    <w:rsid w:val="00677C87"/>
    <w:rsid w:val="007435F2"/>
    <w:rsid w:val="007744DE"/>
    <w:rsid w:val="009E5AD8"/>
    <w:rsid w:val="00C00D78"/>
    <w:rsid w:val="00C443EE"/>
    <w:rsid w:val="00D400B8"/>
    <w:rsid w:val="00F239CB"/>
    <w:rsid w:val="00F5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0B228F"/>
  <w15:chartTrackingRefBased/>
  <w15:docId w15:val="{3F18723A-4257-4459-959E-170AD77A9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0D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0D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0D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0D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0D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0D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0D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0D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0D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0D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0D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0D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0D7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0D7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0D7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0D7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0D7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0D7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0D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0D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0D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0D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0D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0D7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0D7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0D7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0D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0D7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0D7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Lesley Magnabosco</dc:creator>
  <cp:keywords/>
  <dc:description/>
  <cp:lastModifiedBy>Lesley Magnabosco</cp:lastModifiedBy>
  <cp:revision>2</cp:revision>
  <dcterms:created xsi:type="dcterms:W3CDTF">2026-03-16T19:52:00Z</dcterms:created>
  <dcterms:modified xsi:type="dcterms:W3CDTF">2026-03-16T19:52:00Z</dcterms:modified>
</cp:coreProperties>
</file>